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516BCD" w:rsidRPr="00B674C5" w:rsidTr="00B674C5">
        <w:tc>
          <w:tcPr>
            <w:tcW w:w="1809" w:type="dxa"/>
          </w:tcPr>
          <w:p w:rsidR="00516BCD" w:rsidRPr="00B674C5" w:rsidRDefault="00516BCD">
            <w:pPr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3610" cy="1338580"/>
                  <wp:effectExtent l="0" t="0" r="0" b="0"/>
                  <wp:docPr id="1" name="图片 1" descr="C:\Users\admin\AppData\Local\Microsoft\Windows\INetCache\Content.Word\DSC09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DSC09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</w:tcPr>
          <w:p w:rsidR="00516BCD" w:rsidRPr="00B674C5" w:rsidRDefault="00516BCD">
            <w:pPr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  <w:b/>
              </w:rPr>
              <w:t>Dr. Gengyuan Liu</w:t>
            </w:r>
            <w:r w:rsidRPr="00B674C5">
              <w:rPr>
                <w:rFonts w:ascii="Times New Roman" w:hAnsi="Times New Roman" w:cs="Times New Roman"/>
              </w:rPr>
              <w:t>, Associate Professor</w:t>
            </w:r>
          </w:p>
          <w:p w:rsidR="00516BCD" w:rsidRPr="00B674C5" w:rsidRDefault="00516BCD">
            <w:pPr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</w:rPr>
              <w:t>School of Environment, Beijing Normal University</w:t>
            </w:r>
          </w:p>
          <w:p w:rsidR="00516BCD" w:rsidRPr="00B674C5" w:rsidRDefault="00516BCD" w:rsidP="00B674C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</w:rPr>
              <w:t>Research interests cover Urban Ecological Planning and Waste Management, Emergy Analysis, Food-Energy-Water Nexus</w:t>
            </w:r>
          </w:p>
          <w:p w:rsidR="00516BCD" w:rsidRPr="00B674C5" w:rsidRDefault="00523CC8" w:rsidP="00B674C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</w:rPr>
              <w:t>Four-years</w:t>
            </w:r>
            <w:r w:rsidR="00B674C5">
              <w:rPr>
                <w:rFonts w:ascii="Times New Roman" w:hAnsi="Times New Roman" w:cs="Times New Roman"/>
              </w:rPr>
              <w:t>’</w:t>
            </w:r>
            <w:r w:rsidRPr="00B674C5">
              <w:rPr>
                <w:rFonts w:ascii="Times New Roman" w:hAnsi="Times New Roman" w:cs="Times New Roman"/>
              </w:rPr>
              <w:t xml:space="preserve"> faithful service as Secretary-in-Chief for China Chapter of International Society for Advanced Emergy Research</w:t>
            </w:r>
          </w:p>
          <w:p w:rsidR="00523CC8" w:rsidRDefault="00B674C5" w:rsidP="00B674C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Five-years’ service as </w:t>
            </w:r>
            <w:r w:rsidR="00523CC8" w:rsidRPr="00B674C5">
              <w:rPr>
                <w:rFonts w:ascii="Times New Roman" w:hAnsi="Times New Roman" w:cs="Times New Roman"/>
              </w:rPr>
              <w:t>Advanced Editorial Assistant for Journal of Environmental Accounting and Mana</w:t>
            </w:r>
            <w:bookmarkStart w:id="0" w:name="_GoBack"/>
            <w:bookmarkEnd w:id="0"/>
            <w:r w:rsidR="00523CC8" w:rsidRPr="00B674C5">
              <w:rPr>
                <w:rFonts w:ascii="Times New Roman" w:hAnsi="Times New Roman" w:cs="Times New Roman"/>
              </w:rPr>
              <w:t>gement</w:t>
            </w:r>
          </w:p>
          <w:p w:rsidR="00B674C5" w:rsidRDefault="00B674C5" w:rsidP="00B674C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674C5">
              <w:rPr>
                <w:rFonts w:ascii="Times New Roman" w:hAnsi="Times New Roman" w:cs="Times New Roman"/>
              </w:rPr>
              <w:t>Secretary</w:t>
            </w:r>
            <w:r>
              <w:rPr>
                <w:rFonts w:ascii="Times New Roman" w:hAnsi="Times New Roman" w:cs="Times New Roman"/>
              </w:rPr>
              <w:t>-in-Chief</w:t>
            </w:r>
            <w:r w:rsidRPr="00B674C5">
              <w:rPr>
                <w:rFonts w:ascii="Times New Roman" w:hAnsi="Times New Roman" w:cs="Times New Roman"/>
              </w:rPr>
              <w:t xml:space="preserve"> for World </w:t>
            </w:r>
            <w:r>
              <w:rPr>
                <w:rFonts w:ascii="Times New Roman" w:hAnsi="Times New Roman" w:cs="Times New Roman"/>
              </w:rPr>
              <w:t xml:space="preserve">Emergy </w:t>
            </w:r>
            <w:r w:rsidRPr="00B674C5">
              <w:rPr>
                <w:rFonts w:ascii="Times New Roman" w:hAnsi="Times New Roman" w:cs="Times New Roman"/>
              </w:rPr>
              <w:t>Summit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Pr="00B674C5">
              <w:rPr>
                <w:rFonts w:ascii="Times New Roman" w:hAnsi="Times New Roman" w:cs="Times New Roman"/>
              </w:rPr>
              <w:t xml:space="preserve"> on Environmental Accounting </w:t>
            </w:r>
            <w:r>
              <w:rPr>
                <w:rFonts w:ascii="Times New Roman" w:hAnsi="Times New Roman" w:cs="Times New Roman"/>
              </w:rPr>
              <w:t>and Management,</w:t>
            </w:r>
            <w:r w:rsidRPr="00B67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Beijing, </w:t>
            </w:r>
            <w:r w:rsidRPr="00B674C5">
              <w:rPr>
                <w:rFonts w:ascii="Times New Roman" w:hAnsi="Times New Roman" w:cs="Times New Roman"/>
              </w:rPr>
              <w:t>2016</w:t>
            </w:r>
          </w:p>
          <w:p w:rsidR="00B674C5" w:rsidRDefault="00B674C5" w:rsidP="00B674C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674C5">
              <w:rPr>
                <w:rFonts w:ascii="Times New Roman" w:hAnsi="Times New Roman" w:cs="Times New Roman"/>
              </w:rPr>
              <w:t>rganizer</w:t>
            </w:r>
            <w:r>
              <w:rPr>
                <w:rFonts w:ascii="Times New Roman" w:hAnsi="Times New Roman" w:cs="Times New Roman"/>
              </w:rPr>
              <w:t xml:space="preserve"> of the International Emergy Course on Environmental Accounting and Management in BNU in 2013, 2014, 2015, 2016</w:t>
            </w:r>
            <w:r w:rsidR="002E5DE4">
              <w:rPr>
                <w:rFonts w:ascii="Times New Roman" w:hAnsi="Times New Roman" w:cs="Times New Roman"/>
              </w:rPr>
              <w:t>.</w:t>
            </w:r>
          </w:p>
          <w:p w:rsidR="000165CB" w:rsidRPr="00B674C5" w:rsidRDefault="002E5DE4" w:rsidP="008D2BD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of Emergy course</w:t>
            </w:r>
            <w:r w:rsidR="0048797B">
              <w:rPr>
                <w:rFonts w:ascii="Times New Roman" w:hAnsi="Times New Roman" w:cs="Times New Roman"/>
              </w:rPr>
              <w:t xml:space="preserve"> (</w:t>
            </w:r>
            <w:r w:rsidR="0048797B" w:rsidRPr="008B18FF">
              <w:rPr>
                <w:rFonts w:ascii="Times New Roman" w:hAnsi="Times New Roman" w:cs="Times New Roman"/>
                <w:i/>
              </w:rPr>
              <w:t>Energy Economics</w:t>
            </w:r>
            <w:r w:rsidR="004879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="0048797B">
              <w:rPr>
                <w:rFonts w:ascii="Times New Roman" w:hAnsi="Times New Roman" w:cs="Times New Roman"/>
              </w:rPr>
              <w:t xml:space="preserve">both </w:t>
            </w:r>
            <w:r>
              <w:rPr>
                <w:rFonts w:ascii="Times New Roman" w:hAnsi="Times New Roman" w:cs="Times New Roman"/>
              </w:rPr>
              <w:t>Chinese</w:t>
            </w:r>
            <w:r w:rsidR="0048797B">
              <w:rPr>
                <w:rFonts w:ascii="Times New Roman" w:hAnsi="Times New Roman" w:cs="Times New Roman"/>
              </w:rPr>
              <w:t xml:space="preserve"> and English)</w:t>
            </w:r>
            <w:r>
              <w:rPr>
                <w:rFonts w:ascii="Times New Roman" w:hAnsi="Times New Roman" w:cs="Times New Roman"/>
              </w:rPr>
              <w:t xml:space="preserve"> from 2013 to 2016.</w:t>
            </w:r>
          </w:p>
        </w:tc>
      </w:tr>
    </w:tbl>
    <w:p w:rsidR="00CB0F8C" w:rsidRDefault="00CB0F8C"/>
    <w:sectPr w:rsidR="00CB0F8C" w:rsidSect="001A1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CB" w:rsidRDefault="006E42CB" w:rsidP="00516BCD">
      <w:r>
        <w:separator/>
      </w:r>
    </w:p>
  </w:endnote>
  <w:endnote w:type="continuationSeparator" w:id="0">
    <w:p w:rsidR="006E42CB" w:rsidRDefault="006E42CB" w:rsidP="005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CB" w:rsidRDefault="006E42CB" w:rsidP="00516BCD">
      <w:r>
        <w:separator/>
      </w:r>
    </w:p>
  </w:footnote>
  <w:footnote w:type="continuationSeparator" w:id="0">
    <w:p w:rsidR="006E42CB" w:rsidRDefault="006E42CB" w:rsidP="0051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BB7"/>
    <w:multiLevelType w:val="hybridMultilevel"/>
    <w:tmpl w:val="247CE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AD8"/>
    <w:rsid w:val="00004AD8"/>
    <w:rsid w:val="000165CB"/>
    <w:rsid w:val="00027053"/>
    <w:rsid w:val="00033DF1"/>
    <w:rsid w:val="00046111"/>
    <w:rsid w:val="0004730B"/>
    <w:rsid w:val="0007192E"/>
    <w:rsid w:val="001076C3"/>
    <w:rsid w:val="001200E8"/>
    <w:rsid w:val="001215D6"/>
    <w:rsid w:val="00141332"/>
    <w:rsid w:val="001733A6"/>
    <w:rsid w:val="00184F2D"/>
    <w:rsid w:val="001A1191"/>
    <w:rsid w:val="001A6671"/>
    <w:rsid w:val="001C5600"/>
    <w:rsid w:val="00215BEA"/>
    <w:rsid w:val="002255B1"/>
    <w:rsid w:val="00234F79"/>
    <w:rsid w:val="00246B04"/>
    <w:rsid w:val="00252D8E"/>
    <w:rsid w:val="002658FF"/>
    <w:rsid w:val="00266191"/>
    <w:rsid w:val="00294710"/>
    <w:rsid w:val="002A68FC"/>
    <w:rsid w:val="002D5B20"/>
    <w:rsid w:val="002E5DE4"/>
    <w:rsid w:val="0030519F"/>
    <w:rsid w:val="003250B0"/>
    <w:rsid w:val="00370B18"/>
    <w:rsid w:val="003A0525"/>
    <w:rsid w:val="003A0EE2"/>
    <w:rsid w:val="003E15F8"/>
    <w:rsid w:val="003F1036"/>
    <w:rsid w:val="00407B9B"/>
    <w:rsid w:val="00480F2C"/>
    <w:rsid w:val="0048797B"/>
    <w:rsid w:val="004968B7"/>
    <w:rsid w:val="00497902"/>
    <w:rsid w:val="004B360D"/>
    <w:rsid w:val="004B463C"/>
    <w:rsid w:val="004C4C36"/>
    <w:rsid w:val="004F52DA"/>
    <w:rsid w:val="00516BCD"/>
    <w:rsid w:val="00523CC8"/>
    <w:rsid w:val="00525091"/>
    <w:rsid w:val="00547153"/>
    <w:rsid w:val="005870F4"/>
    <w:rsid w:val="005B1912"/>
    <w:rsid w:val="005B33FF"/>
    <w:rsid w:val="005C317F"/>
    <w:rsid w:val="005D465D"/>
    <w:rsid w:val="005E2DBC"/>
    <w:rsid w:val="005F58B0"/>
    <w:rsid w:val="0063027B"/>
    <w:rsid w:val="00630A52"/>
    <w:rsid w:val="0064003F"/>
    <w:rsid w:val="0064407B"/>
    <w:rsid w:val="0067350B"/>
    <w:rsid w:val="0068679E"/>
    <w:rsid w:val="006E42CB"/>
    <w:rsid w:val="00707573"/>
    <w:rsid w:val="00780965"/>
    <w:rsid w:val="007E76B7"/>
    <w:rsid w:val="007F293F"/>
    <w:rsid w:val="007F38D4"/>
    <w:rsid w:val="008338B0"/>
    <w:rsid w:val="00847CB6"/>
    <w:rsid w:val="00863FC1"/>
    <w:rsid w:val="00893368"/>
    <w:rsid w:val="008B18FF"/>
    <w:rsid w:val="008B6B6D"/>
    <w:rsid w:val="008D2BD3"/>
    <w:rsid w:val="00940E00"/>
    <w:rsid w:val="0096482A"/>
    <w:rsid w:val="00973DA6"/>
    <w:rsid w:val="00980CBE"/>
    <w:rsid w:val="009B7C20"/>
    <w:rsid w:val="009E4227"/>
    <w:rsid w:val="00A104FF"/>
    <w:rsid w:val="00A13591"/>
    <w:rsid w:val="00A2166A"/>
    <w:rsid w:val="00A30C56"/>
    <w:rsid w:val="00A61852"/>
    <w:rsid w:val="00A670D5"/>
    <w:rsid w:val="00AB192C"/>
    <w:rsid w:val="00AC69DF"/>
    <w:rsid w:val="00B06F63"/>
    <w:rsid w:val="00B37E20"/>
    <w:rsid w:val="00B674C5"/>
    <w:rsid w:val="00B72F96"/>
    <w:rsid w:val="00B904AE"/>
    <w:rsid w:val="00B919B4"/>
    <w:rsid w:val="00BD168B"/>
    <w:rsid w:val="00C23BC9"/>
    <w:rsid w:val="00C4566A"/>
    <w:rsid w:val="00C456EA"/>
    <w:rsid w:val="00C54D52"/>
    <w:rsid w:val="00CB0F8C"/>
    <w:rsid w:val="00CC1936"/>
    <w:rsid w:val="00CD1D60"/>
    <w:rsid w:val="00CD6A5F"/>
    <w:rsid w:val="00D12E6A"/>
    <w:rsid w:val="00D3735B"/>
    <w:rsid w:val="00D61272"/>
    <w:rsid w:val="00D92CB5"/>
    <w:rsid w:val="00DA785B"/>
    <w:rsid w:val="00DD7F9C"/>
    <w:rsid w:val="00DF2354"/>
    <w:rsid w:val="00E11966"/>
    <w:rsid w:val="00E23ABD"/>
    <w:rsid w:val="00E33D84"/>
    <w:rsid w:val="00E4199F"/>
    <w:rsid w:val="00E55149"/>
    <w:rsid w:val="00E7720B"/>
    <w:rsid w:val="00ED03A5"/>
    <w:rsid w:val="00ED06A8"/>
    <w:rsid w:val="00EF293B"/>
    <w:rsid w:val="00EF3B6C"/>
    <w:rsid w:val="00F52AA0"/>
    <w:rsid w:val="00F70AC6"/>
    <w:rsid w:val="00F7612C"/>
    <w:rsid w:val="00FA0195"/>
    <w:rsid w:val="00FA4DD3"/>
    <w:rsid w:val="00FB3657"/>
    <w:rsid w:val="00FE6ED6"/>
    <w:rsid w:val="00FF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497BD-FBAB-425D-93BC-0E63478A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B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BCD"/>
    <w:rPr>
      <w:sz w:val="18"/>
      <w:szCs w:val="18"/>
    </w:rPr>
  </w:style>
  <w:style w:type="table" w:styleId="a7">
    <w:name w:val="Table Grid"/>
    <w:basedOn w:val="a1"/>
    <w:uiPriority w:val="39"/>
    <w:rsid w:val="005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4C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165CB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0165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Gengyuan Liu</dc:creator>
  <cp:keywords/>
  <dc:description/>
  <cp:lastModifiedBy>Gengyuan Liu</cp:lastModifiedBy>
  <cp:revision>6</cp:revision>
  <dcterms:created xsi:type="dcterms:W3CDTF">2017-02-13T09:04:00Z</dcterms:created>
  <dcterms:modified xsi:type="dcterms:W3CDTF">2017-02-13T09:55:00Z</dcterms:modified>
</cp:coreProperties>
</file>